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cdaf" w14:textId="775c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25 қаңтардағы № 134 қаулысы. Қызылорда облысының Әділет департаментінде 2017 жылғы 10 ақпанда № 5726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06 сәуірдегі Заңдарына сәйкес,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Жаңақорған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134 қаулысына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әкімдігінің күші жойылған кейбір қаулыларының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 әкімінің аппараты" коммуналдық мемлекеттік мекемесінің Ережесін бекіту туралы" Жаңақорған ауданы әкімдігінің 2016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2016 жылдың 08 сәуірдегі № 5449 болып тіркелген, 2016 жылы 25 мамырда "Әділет" ақпараттық- құқықтық жүйесінде жарияланған).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"Қыраш ауылдық округі әкімінің аппараты" коммуналдық мемлекеттік мекемесінің Ережесін бекіту туралы" Жаңақорған ауданы әкімдігінің 2016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2016 жылдың 04 сәуірде № 5441 болып тіркелген, 2016 жылы 19 мамырда "Әділет" ақпараттық-құқықтық жүйесінде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"Екпінді ауылдық округі әкімінің аппараты" коммуналдық мемлекеттік мекемесінің Ережесін бекіту туралы" Жаңақорған ауданы әкімдігінің 2016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2016 жылдың 04 сәуірдегі № 5442 болып тіркелген, 2016 жылы 19 мамырда "Әділет" ақпараттық-құқықтық жүйесінде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"Бесарық ауылдық округі әкімінің аппараты" коммуналдық мемлекеттік мекемесінің Ережесін бекіту туралы" Жаңақорған ауданы әкімдігінің 2016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2016 жылдың 08 сәуірдегі № 5448 болып тіркелген, 2016 жылы 25 мамырда "Әділет" ақпараттық-құқықтық жүйесінде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