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72cc" w14:textId="55d7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жакент ауылдық округі әкімінің 2017 жылғы 04 қаңтардағы N 57 шешімі. Қызылорда облысының Әділет департаментінде 2017 жылғы 19 қаңтарда N 57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лық комиссиясының 2016 жылғы 21 қыркүйектегі № 3 қорытындысына сәйкес Қожакен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жакент ауылдық округінің Қожакент ауылының мына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Нартай Бекежанов" көшесі "Ергеш Үсенов" есіміме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Жаңажол" көшесі "Смайыл Жұмаділлаев" есімімен қайта а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Шешім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жакен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