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489c" w14:textId="a264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Жайылма ауылдық округі әкімінің 2017 жылғы 16 қаңтардағы № 24 шешімі. Қызылорда облысының Әділет департаментінде 2017 жылғы 16 ақпанда № 5730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 комиссиясының 2016 жылғы 22 қарашадағы № 4 қорытындысына сәйкес Жаңақорған ауданы Жайылма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Жайылма ауылдық округі Жайылма ауылының көшелеріне келесі атаулар берілсін: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 жаңа көшеге "Тасарық" атауы;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№2 жаңа көшеге "Мырзатай" атауы.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Жайылма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