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7dd8" w14:textId="bc97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сипаттағы төтенше жағдайды жариялау туралы" Сырдария ауданы әкімінің 2017 жылғы 12 мамырдағы №4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әкімінің 2017 жылғы 5 маусымдағы № 5 шешімі. Қызылорда облысының Әділет департаментінде 2017 жылғы 6 маусым № 5864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"Табиғи сипаттағы төтенше жағдайды жариялау туралы" Сырдария ауданы әкімінің 2017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5835 болып тіркелген, 2017 жылы 17 мамырда Қазақстан Республикасы Нормативтік құқықтық актілерінің эталондық бақылау банкінде жарияланған) күші жойылды деп танылсын.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