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0da1" w14:textId="5340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25 қаңтардағы № 1007 қаулысы. Қызылорда облысының Әділет департаментінде 2017 жылғы 2 ақпанда № 5713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берушілер үшін мемлекеттік сатып алудың бірыңғай ұйымдастырушы болып "Шиелі аудандық тұрғын-үй коммуналдық шаруашылығы, жолаушылар көлігі және автомобиль жолдары бөлімі" коммуналдық мемлекеттік мекемесі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сатып алуды ұйымдастыруды және өткiзудi мемлекеттік сатып алудың бiрыңғай ұйымдастырушы орындайтын тауарлар, жұмыстар, көрсетiлетiн қызметтер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"Шиелі аудандық тұрғын-үй коммуналдық шаруашылығы, жолаушылар көлігі және автомобиль жолдары бөлімі" коммуналдық мемлекеттік мекемесінің басшысы заңнамада белгіленген тәртіппен осы қаулыдан туындайтын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1007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сатып алудың бірыңғай ұйымдастырушы орындайтын тауарлар, жұмыстар, көрсетілетін қызметтер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0951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8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(дизель) (оларды алуға бөлінген сома тиісті қаржы жылына республикалық бюджет туралы заңмен белгіленген 4 000 мыңнан (төрт мың) асатын айлық есептік көрсеткіш болған жағдайда)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9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(көмір) (оларды алуға бөлінген сома тиісті қаржы жылына республикалық бюджет туралы заңмен белгіленген 4 000 мыңнан (төрт мың) асатын айлық есептік көрсеткіш болған жағдайда)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1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нысандардарға жүргізілетін күрделі жөндеу жұмыстары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2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ғимараттарға жүргізілетін күрделі жөндеу жұмыстары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4"/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өнімді қамтамасыз етуді техникалық қолдау (оларды алуға бөлінген сома тиісті қаржы жылына республикалық бюджет туралы заңмен белгіленген 4 000 мыңнан (төрт мың) 20 000 мыңға (жиырма мың) дейінгі айлық есептік көрсеткіш болған жағдайда)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