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0080" w14:textId="e1b0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2017 жылғы 14 тамыздағы N 97 шешімі. Қызылорда облысының Әділет департаментінде 2017 жылғы 13 қыркүйекте N 5964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комиссиясының 2017 жылғы 26 сәуірдегі № 1 қорытындысына сәйкес Төңкеріс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Төңкеріс ауылдық округінің Шеген Қодаманов ауылындағы атауы жоқ көшеге "Сәрсен Әлиев"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Төңкеріс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Әшірбеков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