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18c5" w14:textId="fa01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мекен ауылдық округі әкімінің 2009 жылғы 11 маусымдағы №199 "Атамекен селолық округіне қарасты тұрғын үй массивтері көшелеріне ат қою және бұрынғы атауларын өзгер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Атамекен ауылдық округі әкімінің 2017 жылғы 25 қаңтардағы № 24 шешімі. Маңғыстау облысы Әділет департаментінде 2017 жылғы 23 ақпанда № 32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21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ономастика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және тиiстi аумақ халқының пiкiрiн ескере отырып облыстық ономастика комиссиясының 2009 жылғы 29 сәуіріндегі қорытындысы негізінде, Атамек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амекен ауылдық округі әкімінің 2009 жылғы 11 маусымдағы </w:t>
      </w:r>
      <w:r>
        <w:rPr>
          <w:rFonts w:ascii="Times New Roman"/>
          <w:b w:val="false"/>
          <w:i w:val="false"/>
          <w:color w:val="000000"/>
          <w:sz w:val="28"/>
        </w:rPr>
        <w:t>№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амекен селолық округіне қарасты тұрғын үй массивтері көшелеріне ат қою және бұрынғы атауларын өзгерту туралы" шешіміне (Нормативтік құқықтық актілерді мемлекеттік тіркеу тізілімінде №11-7-55 болып тіркелген, 2009 жылғы 31 шілдедегі №30(86) "Мұнайл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тамекен ауылдық округіне қарасты тұрғын үй массивтері көшелеріне ат қою және атауларын өзгер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1-қосымшаға сәйкес Атамекен ауылдық округіне қарасты тұрғын үй массивіндегі атаулары жоқ көшелерге атаулар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-қосымшаға сәйкес Атамекен ауылдық округіне қарасты тұрғын үй массивтері көшелерінің аттары өзгер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тамекен ауылдық округіне қарасты тұрғын үй массивіндегі атаулары жоқ көшелердің атаула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тамекен ауылдық округіне қарасты тұрғын үй массивтері көшелерінің атаула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тамекен ауылдық округі әкімінің орынбасары (Н. Уазиро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