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18c5" w14:textId="fa01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мекен ауылдық округі әкімінің 2009 жылғы 11 маусымдағы №199 "Атамекен селолық округіне қарасты тұрғын үй массивтері көшелеріне ат қою және бұрынғы атауларын өзгер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Атамекен ауылдық округі әкімінің 2017 жылғы 25 қаңтардағы № 24 шешімі. Маңғыстау облысы Әділет департаментінде 2017 жылғы 23 ақпанда № 32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21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ономастика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әне тиiстi аумақ халқының пiкiрiн ескере отырып облыстық ономастика комиссиясының 2009 жылғы 29 сәуіріндегі қорытындысы негізінде, Атамек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амекен ауылдық округі әкімінің 2009 жылғы 11 маусымдағы </w:t>
      </w:r>
      <w:r>
        <w:rPr>
          <w:rFonts w:ascii="Times New Roman"/>
          <w:b w:val="false"/>
          <w:i w:val="false"/>
          <w:color w:val="000000"/>
          <w:sz w:val="28"/>
        </w:rPr>
        <w:t>№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амекен селолық округіне қарасты тұрғын үй массивтері көшелеріне ат қою және бұрынғы атауларын өзгерту туралы" шешіміне (Нормативтік құқықтық актілерді мемлекеттік тіркеу тізілімінде №11-7-55 болып тіркелген, 2009 жылғы 31 шілдедегі №30(86) "Мұнайл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тамекен ауылдық округіне қарасты тұрғын үй массивтері көшелеріне ат қою және атауларын өзгер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1-қосымшаға сәйкес Атамекен ауылдық округіне қарасты тұрғын үй массивіндегі атаулары жоқ көшелерге атаулар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-қосымшаға сәйкес Атамекен ауылдық округіне қарасты тұрғын үй массивтері көшелерінің аттары өзгер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тамекен ауылдық округіне қарасты тұрғын үй массивіндегі атаулары жоқ көшелердің атаула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тамекен ауылдық округіне қарасты тұрғын үй массивтері көшелерінің атаула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тамекен ауылдық округі әкімінің орынбасары (Н. Уазиров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