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7751" w14:textId="70077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"Рудный қалалық құрылыс бөлімі" мемлекеттік мекемесіне электрмен жабдықтау желілерін салу үшін жер учаскесіне қауымдық сервитутын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2017 жылғы 27 қазандағы № 1422 қаулысы. Қостанай облысының Әділет департаментінде 2017 жылғы 20 қарашада № 7331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69-бабына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"Рудный қалалық құрылыс бөлімі" мемлекеттік мекемесіне Рудный қаласы, 39 махалла мекенжайында орналасқан электрмен жабдықтау желілерін салу үшін алаңы 0,8022 гектар жер учаскесіне қауымдық сервитуты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Рудный қаласы әкімінің коммуналдық мәселелер жөніндегі орынбасарына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Рудный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Ғаязов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