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87c3e" w14:textId="3687c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21 желтоқсандағы № 72 "Лисаков қаласының 2017-2019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2017 жылғы 21 шілдедегі № 126 шешімі. Қостанай облысының Әділет департаментінде 2017 жылғы 4 тамыздағы № 7152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2016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000000"/>
          <w:sz w:val="28"/>
        </w:rPr>
        <w:t xml:space="preserve"> "Лисаков қаласының 2017-2019 жылдарға арналған бюджеті туралы" шешіміне (Нормативтік құқықтық актілерді мемлекеттік тіркеу тізілімінде 6777 нөмірімен тіркелген, 2017 жылғы 19, 26 қаңтарда, 2 ақпанда "Лисаковская новь" газетінде жарияланған) мынадай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Лисаков қаласының 2017 - 2019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2017 жылға мынадай көлемдерде бекітілсін: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3710693,5 мың теңге, оның ішінде: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2016650,0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29028,0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21686,0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1643329,5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4106246,2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-134822,1 мың теңге, оның ішінде: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174438,0 мың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309260,1 мың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-260730,6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260730,6 мың теңге.";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2017 жылға арналған Лисаков қаласы әкімдігінің резерві 12142,0 мың теңге сомасында бекітілсін, оның ішінде: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 аумағында табиғи және техногендік сипаттағы төтенше жағдайларды жою үшін төтенше резерв – 6498,0 мың теңге;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қаланың жергілікті атқарушы органының шұғыл шығындарға арналған резерві – 5644,0 мың теңге.";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2017 жылға арналған Лисаков қаласының бюджетінде облыстық бюджеттен ағымдағы нысаналы трансферттер көзделгені ескерілсін, оның ішінде: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Лисаков қаласындағы № 4 орта мектептің ғимаратын күрделі жөндеуге 149249,0 мың теңге сомасында;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сандық білім беру инфрақұрылымын құруға 5787,5 мың теңге сомасында;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 терроризмге қарсы қорғалуын қамтамасыз ету мақсатында бейнебақылау жүйесін, қоршаулар және турникеттер жабдықтарын жеткізу және монтаждау бойынша қызметтерге ақы төлеуге 9934,0 мың теңге сомасында;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объектілерін терроризмге қарсы қорғалуын қамтамасыз ету мақсатында бейнебақылау жүйесі жабдығын жеткізу және монтаждау бойынша қызметтерге ақы төлеуге 4208,0 мың теңге сомасында;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2016 жылы 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</w:t>
      </w:r>
      <w:r>
        <w:rPr>
          <w:rFonts w:ascii="Times New Roman"/>
          <w:b w:val="false"/>
          <w:i w:val="false"/>
          <w:color w:val="000000"/>
          <w:sz w:val="28"/>
        </w:rPr>
        <w:t xml:space="preserve"> 2020 жол картасы бойынша кәсіби даярлауға жіберілген жұмыссыздардың оқуын аяқтауға 3301,0 мың теңге сомасында;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бухгалтерлерді оқытуға 1571,0 мың теңге сомасында;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мақсаттағы аудитті жүргізуге 9800,0 мың теңге сомасында;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Лисаков қаласының жолдарын жөндеуге 300000,0 мың теңге сомасында;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жануарлардың энзоотиялық аурулары бойынша ветеринариялық іс-шараларды жүргізуге 76,0 мың теңге сомасында;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Нәтижелі жұмыспен қамтуды және жаппай кәсіпкерлікті дамытудың 2017-2021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мобильді орталықтарда оқуды қосқанда еңбек нарығында сұранысқа ие кәсіптер және дағдылар бойынша жұмысшы кадрларды қысқа мерзімді кәсіптік оқытуға 22635,0 мың теңге сомасында;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 жұмыспен қамту орталығында электрондық кезек жүйесі жабдығын сатып алуға және монтаждауға 3358,0 мың теңге сомасында;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кентінде балаларға арналған ойын алаңын орналастыруға 3000,0 мың теңге сомасында;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Лисаков қаласы Октябрь кентінде Омаров көшесі бойынша № 13, 15 үйлердің үй жанындағы аумағын көріктендіруге 2700,0 мың теңге сомасында.";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2017 жылға арналған Лисаков қаласының бюджетінде облыстық бюджеттен нысаналы даму трансферттері көзделгені ескерілсін, оның ішінде: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Лисаков қаласының су құбыры желілерін (магистральдық желілер) қайта жаңартуға 1038,0 мың теңге сомасында;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Лисаков қаласы биологиялық тазалау станциясының коллекторынан жинағыш тоғандарына дейін кәріз желілерін қайта жаңартуға 2278,0 мың теңге сомасында;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Лисаков қаласы Октябрь кентінде ағынды суды биологиялық тазалау станциясын қайта жаңартуға 1368,0 мың теңге сомасында;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Лисаков қаласы Октябрь кентінде жылу желілерін қайта жаңартумен газ қазандықтарын салуға 18340,0 мың теңге сомасында;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Лисаков қаласында Мир көшесі – Строительный көшесі қиылысында әкімшілік ғимарат салуға 6350,0 мың теңге сомасында;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Лисаков қаласының Темірбаев көшесін (Верхнетобольский көшесінен колледжге дейінгі шекараларда) қайта жаңартуға 227263,0 мың теңге сомасында;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объектілерін дамытуға 100000,0 мың теңге сомасында.";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2017 жылға арналған Лисаков қаласының бюджетінде республикалық бюджеттен ағымдағы нысаналы трансферттер көзделгені ескерілсін, оның ішінде: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тілдік курстар бойынша тағылымдамадан өткен мұғалімдерге қосымша ақы төлеуге 1062,0 мың теңге сомасында;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кезеңінде негізгі қызметкерді алмастырғаны үшін мұғалімдерге қосымша ақы төлеуге 1506,0 мың теңге сомасында;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"Өрлеу" жобасы бойынша шартты ақшалай көмекті енгізуге 1068,0 мың теңге сомасында;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 мүгедектердің құқықтарын қамтамасыз ету және өмір сүру сапасын жақсарту жөніндегі 2012 – 2018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іс-шаралар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жоспарын іске асыруға 18398,0 мың теңге сомасында, оның ішінде: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мүгедектерді міндетті гигиеналық құралдармен қамтамасыз ету көлемін ұлғайтуға 13737,0 мың теңге сомасында;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Техникалық көмекші (орнын толтырушы) құралдар тізбесін кеңейтуге 4661,0 мың теңге сомасында;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 дамытуға 11540,0 мың теңге сомасында, оның ішінде: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еңбекақыны ішінара субсидиялауға 5795,0 мың теңге сомасында;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практикасына 5745,0 мың теңге.";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жылғы 1 қаңтардан бастап қолданысқа енгізіледі.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Жарылқасымова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"Лисаков қаласы әкімдігінің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бөлімі" мемлекеттік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 басшысының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С. Ерофеева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126 шешіміне 1-қосымша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 шешіміне 1-қосымша</w:t>
            </w:r>
          </w:p>
        </w:tc>
      </w:tr>
    </w:tbl>
    <w:bookmarkStart w:name="z7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2017 жылға арналған бюджеті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5"/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3710693,5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2016650,0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843814,0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843814,0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159958,0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299759,0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213667,0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1643329,5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1643329,5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1643329,5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0"/>
        <w:gridCol w:w="797"/>
        <w:gridCol w:w="1083"/>
        <w:gridCol w:w="1083"/>
        <w:gridCol w:w="5746"/>
        <w:gridCol w:w="26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9"/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4106246,2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  <w:bookmarkEnd w:id="10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228363,9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141638,3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14889,0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14889,0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100614,8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92207,0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8407,8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26134,5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қаланың, кент, ауыл, ауылдық округ әкімінің қызметін қамтамасыз ету жөніндегі қызметтер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25716,0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418,5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28317,0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28317,0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21059,0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41148,6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13489,5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13291,5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27659,1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18484,0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9000,1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  <w:bookmarkEnd w:id="11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  <w:bookmarkEnd w:id="11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  <w:bookmarkEnd w:id="11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1929019,4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530309,5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527624,0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527624,0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2685,5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2685,5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1091733,9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1091733,9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933441,9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158292,0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306976,0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306976,0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29207,0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12292,0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253271,0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  <w:bookmarkEnd w:id="12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  <w:bookmarkEnd w:id="13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292653,6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226265,0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226265,0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83412,0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46234,0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17829,0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19969,0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15552,0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56524,6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56524,6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18398,0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4222,6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  <w:bookmarkEnd w:id="14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222326,2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27591,0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8083,0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19769,2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9282,2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3075,5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511,7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174966,0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168591,0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22338,0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35067,0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110981,0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  <w:bookmarkEnd w:id="15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327994,1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74733,0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74733,0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74733,0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150421,1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37855,7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7131,7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112565,4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112565,4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68475,0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45452,0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37295,0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23023,0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23023,0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34365,0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12805,0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7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43294,0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43294,0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43294,0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43294,0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  <w:bookmarkEnd w:id="17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29088,5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19239,5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19239,5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444,5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</w:t>
            </w:r>
          </w:p>
          <w:bookmarkEnd w:id="18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23675,0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23675,0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14057,0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  <w:bookmarkEnd w:id="18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661505,0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661505,0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661505,0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268212,0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393293,0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  <w:bookmarkEnd w:id="18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12694,0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  <w:bookmarkEnd w:id="19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17586,4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17586,4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17586,4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2223,6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737,8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9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309153,1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309153,1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309153,1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309153,1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-134822,1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174438,0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  <w:bookmarkEnd w:id="19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174438,0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174438,0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174438,0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1"/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309260,1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309260,1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309260,1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ұйымдарды қоспағанда, жергілікті бюджеттен заңды тұлғаларға берілген бюджеттік кредиттерді өтеу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309153,1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-260730,6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260730,6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 шешіміне 2-қосымша</w:t>
            </w:r>
          </w:p>
        </w:tc>
      </w:tr>
    </w:tbl>
    <w:bookmarkStart w:name="z330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2018 жылға арналған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4"/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5733059,0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2913252,0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795724,0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795724,0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149211,0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1268128,0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1013463,0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213667,0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2752479,0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2752479,0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2752479,0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258"/>
        <w:gridCol w:w="1259"/>
        <w:gridCol w:w="4852"/>
        <w:gridCol w:w="3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7"/>
        </w:tc>
        <w:tc>
          <w:tcPr>
            <w:tcW w:w="3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5733057,0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328741,0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132436,0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3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4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4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1668890,0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499701,0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499701,0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499701,0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663442,0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663442,0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553664,0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505747,0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505747,0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479918,0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24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4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253759,0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4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1706806,0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557729,0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541890,0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453530,0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1066006,0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347395,0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325043,0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718611,0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205511,0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4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822933,0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646054,0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609344,0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609344,0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24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473905,0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473905,0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473905,0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473905,0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4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396328,0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396328,0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396328,0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396328,0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-25107,0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2"/>
        </w:tc>
        <w:tc>
          <w:tcPr>
            <w:tcW w:w="3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- 25107,0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 шешіміне 3-қосымша</w:t>
            </w:r>
          </w:p>
        </w:tc>
      </w:tr>
    </w:tbl>
    <w:bookmarkStart w:name="z554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2019 жылға арналған бюджеті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5"/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4170059,0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3287306,0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825477,0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825477,0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614778,0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614778,0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152023,0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1571841,0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1314715,0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213667,0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813705,0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813705,0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8"/>
        <w:gridCol w:w="914"/>
        <w:gridCol w:w="1242"/>
        <w:gridCol w:w="1242"/>
        <w:gridCol w:w="4787"/>
        <w:gridCol w:w="3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9"/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4170059,0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  <w:bookmarkEnd w:id="29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212353,0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135049,0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92530,0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92530,0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27207,0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қаланың, кент, ауыл, ауылдық округ әкімінің қызметін қамтамасыз ету жөніндегі қызметтер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27207,0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21262,0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19552,0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19552,0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  <w:bookmarkEnd w:id="30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  <w:bookmarkEnd w:id="30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  <w:bookmarkEnd w:id="30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1154971,0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265069,0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265069,0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265069,0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810169,0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810169,0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640842,0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169327,0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79733,0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79733,0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32508,0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  <w:bookmarkEnd w:id="31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  <w:bookmarkEnd w:id="32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263458,0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217632,0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217632,0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53067,0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65594,0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34191,0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19060,0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15105,0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16648,0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36269,0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36269,0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36082,0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  <w:bookmarkEnd w:id="33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2213930,0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16296,0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2023500,0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235878,0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229539,0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1787622,0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567097,0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1220525,0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174134,0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173291,0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26806,0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39030,0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107227,0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  <w:bookmarkEnd w:id="34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221088,0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76618,0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76618,0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76618,0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39768,0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39768,0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10283,0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74319,0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47679,0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38928,0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26640,0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26640,0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21239,0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  <w:bookmarkEnd w:id="36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31275,0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20717,0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20717,0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</w:t>
            </w:r>
          </w:p>
          <w:bookmarkEnd w:id="37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20322,0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20322,0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  <w:bookmarkEnd w:id="37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  <w:bookmarkEnd w:id="37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14225,0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  <w:bookmarkEnd w:id="38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-25107,0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88"/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-25107,0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 шешіміне 5-қосымша</w:t>
            </w:r>
          </w:p>
        </w:tc>
      </w:tr>
    </w:tbl>
    <w:bookmarkStart w:name="z768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Кент, ауыл әкімінің аппараттары 2017 жылға арналған бюджеттік бағдарламаларының тізбесі</w:t>
      </w:r>
    </w:p>
    <w:bookmarkEnd w:id="3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663"/>
        <w:gridCol w:w="4568"/>
        <w:gridCol w:w="28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90"/>
        </w:tc>
        <w:tc>
          <w:tcPr>
            <w:tcW w:w="2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"Октябрь кенті әкімінің аппараты" мемлекеттік мекемесі</w:t>
            </w:r>
          </w:p>
          <w:bookmarkEnd w:id="391"/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2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16726,0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"Красногор ауылы әкімінің аппараты" мемлекеттік мекемесі</w:t>
            </w:r>
          </w:p>
          <w:bookmarkEnd w:id="396"/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15952,5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7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9123,5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9123,5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9123,5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401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04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009 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5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