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0048" w14:textId="daa0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7 жылғы 18 мамырдағы № 120 шешімі. Қостанай облысының Әділет департаментінде 2017 жылғы 2 маусымда № 70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лес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манкелді аудандық мәслихатының Регламентін бекіту туралы" 2014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2 тіркелген, 2014 жылғы 23 мамырда "Аманкелді арайы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слихаттың 2014 жылғы 9 сәуірдегі № 230 "Аманкелді аудандық мәслихатының Регламентін бекіту туралы" шешіміне өзгеріс енгізу туралы" 2014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8 тіркелген, 2014 жылғы 19 желтоқсанда "Аманкелді арайы" газетінде жарияланған) шешімдер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бесінш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ж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