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24fd" w14:textId="4d12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2017 жылғы 23 ақпандағы № 44 қаулысы. Қостанай облысының Әділет департаментінде 2017 жылғы 2 наурызда № 6860 болып тіркелді. Күші жойылды - Қостанай облысы Денисов ауданы әкімдігінің 2021 жылғы 14 қазандағы № 194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әкімдігінің 14.10.2021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әлеуметтік мәселелері жөніндегі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