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576c" w14:textId="9755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19 наурыздағы № 184 "Қамысты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2017 жылғы 27 сәуірдегі № 93 шешімі. Қостанай облысының Әділет департаментінде 2017 жылғы 4 мамырда № 7021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2014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аудандық мәслихатының регламентін бекіту туралы" шешімінің (Нормативтік құқықтық актілерді мемлекеттік тіркеу тізілімінде № 4634 тіркелген, 2014 жылғы 14 мамырда "Әділет" ақпараттық – 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Орқашбаев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