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f9f9" w14:textId="a40f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өнімінің түрлері бойынша Қарабалық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2017 жылғы 31 тамыздағы № 278 қаулысы. Қостанай облысының Әділет департаментінде 2017 жылғы 22 қыркүйекте № 7213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өсімдік шаруашылығындағы міндетті сақтандыруға жататын өсiмдiк шаруашылығы өнiмiнiң түрлерi бойынша табиғи-климаттық аймақтар бөлігіндегі Қарабалық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қаулының орындалуын бақылау ауыл шаруашылығы мәселелерін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5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өсімдік шаруашылығындағы міндетті сақтандыруға жататын өсiмдiк шаруашылығы өнiмiнiң түрлерi бойынша табиғи-климаттық аймақтар бөлігіндегі Қарабалық ауданының аумағында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1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 мамырдан 18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25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