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64b9" w14:textId="8466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27 қаңтардағы № 1 "Есенкөл ауылдық округінің елді мекендерінің құрама бөлімдер атауларын беру туралы" шешіміне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Есенкөл ауылдық округі әкімінің 2017 жылғы 29 тамыздағы № 1 шешімі. Қостанай облысының Әділет департаментінде 2017 жылғы 21 қыркүйекте № 7209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"Қостанай облысының әкімшілік – аумақтық құрылысындағы өзгерістер туралы" Қостанай облысы әкімдігінің 2017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облысы мәслихатының 2017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мен шешіміне (Нормативтік құқықтық актілерді мемлекеттік тіркеу тізілімінде № 7123 болып тіркелген) сәйкес, Есенкөл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Есенкөл ауылдық округінің әкімінің 2009 жылғы 27 қантардағы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"Есенкөл ауылдық округінің елді мекендерінің құрама бөлімдер атауларын беру туралы" шешіміне (Нормативтік құқықтық актілерді мемлекеттік тіркеу тізілімінде № 9-12-96 тіркелген, 2009 жылғы 20 ақпанда "Айна" газетінде жарияланған) мынадай өзгеріс пен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алынып тасталсын,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келесі мазмұнда 16), 17), 18) тармақшалармен толықтырылсын: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Орман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Школьная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Берлинская көшесі.".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Есенкөл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Уразбекова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