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6048" w14:textId="0076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18 жасқа дейінгі балаларға арналған ай сайынғы мемлекеттік жәрдем ақылар тағайындағанда нормативтік карточкаларда келтірілген орташа түсімді (өнімділікті), сондай-ақ жеке қосалқы шаруашылықтан түскен табысты есептеу үшін статистика органдары ұсынатын бағаларды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2017 жылғы 17 ақпандағы № 35 қаулысы. Қостанай облысының Әділет департаментінде 2017 жылғы 15 наурызда № 6909 болып тіркелді. Күші жойылды - Қостанай облысы Қарасу ауданы әкімдігінің 2018 жылғы 25 қаңтардағы № 16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Қостанай облысы Қарасу ауданы әкімдігінің 25.01.2018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"Балалы отбасыларға берілетін мемлекеттік жәрдемақылар туралы" 2005 жылғы 28 маусымдағы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"Балалы отбасыларға берілетін мемлекеттік жәрдемақылар туралы" Қазақстан Республикасының Заңын іске асыру жөніндегі кейбір шаралар туралы" Қазақстан Республикасы Денсаулық сақтау және әлеуметтік даму министрінің 2015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құқықтык актілерді мемлекеттік тіркеу тізілімінде № 11507 болып тіркелген) сәйкес,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Нормативтік карточкаларда келтірілген орташа түсімді (өнімділікті), сондай - ақ жеке қосалқы шаруашылықтан түскен табысты есептеу үшін статистика органдары ұсынған бағаларды 18 жасқа дейінгі балаларға арналған ай сайынғы мемлекеттік жәрдемақыны тағайындағанда 80 % азайту жолымен түзетілсін.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Шәмшиев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