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7a8f" w14:textId="24b7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9 наурыздағы № 221 "Меңдіқара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7 жылғы 24 тамыздағы № 134 шешімі. Қостанай облысының Әділет департаментінде 2017 жылғы 8 қыркүйекте № 7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9 наурыздағы № 221 "Меңдіқар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4 тіркелген, 2014 жылғы 24 сәуірдегі "Меңдіқара үні" ауданд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к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