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7a8f" w14:textId="24b7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9 наурыздағы № 221 "Меңдіқара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7 жылғы 24 тамыздағы № 134 шешімі. Қостанай облысының Әділет департаментінде 2017 жылғы 8 қыркүйекте № 71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19 наурыздағы № 221 "Меңдіқара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4 тіркелген, 2014 жылғы 24 сәуірдегі "Меңдіқара үні" аудандық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к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