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8b4ec" w14:textId="b58b4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30 сәуірдегі № 166 "Сарыкөл аудандық мәслихатының регламентін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2017 жылғы 31 наурыздағы № 85 шешімі. Қостанай облысының Әділет департаментінде 2017 жылғы 17 сәуірде № 7000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Мәслихаттың 2014 жылғы 30 сәуірдегі № 166 "Сарыкөл аудандық мәслихатының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4814 тіркелген, 2014 жылғы 26 маусымда "Сарыкөл" газетінде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сессияның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Мұсатова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