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bcd8" w14:textId="ca0b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дігінің 2014 жылғы 15 желтоқсандағы № 457 "Федоров ауданының коммуналдық меншігіне келіп түскен, қараусыз қалған жануарларды келіп түсу және пайдалан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7 жылғы 22 желтоқсандағы № 434 қаулысы. Қостанай облысының Әділет департаментінде 2017 жылғы 28 желтоқсанда № 74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Федоров ауданы әкімдігінің 2014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ның коммуналдық меншігіне келіп түскен, қараусыз қалған жануарларды келіп түсу және пайдалану қағидаларын бекіту туралы" (Нормативтік құқықтық актілерді мемлекеттік тіркеу тізілімінде № 5322 тіркелген, 2015 жылғы 5 ақпанда "Федоровские новости" аудандық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Федоров ауданы әкімінің экономика мәс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