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c503" w14:textId="90f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12 ақпандағы "Сатып алынатын ауылшаруашылық өнімдерінің субсидиялар нормативін бекіту туралы" № 37/2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17 наурыздағы № 60/2 қаулысы. Павлодар облысының Әділет департаментінде 2017 жылғы 12 сәуірде № 5460 болып тіркелді. Күші жойылды – Павлодар облысы әкімдігінің 2021 жылғы 25 мамырдағы № 137/4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25.05.2021 № 137/4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тармақшасына, Қазақстан Республикасы Үкіметінің 2014 жылғы 13 мамырдағы "Кепілдендірілген сатып алу бағасы мен сатып алу бағасы белгіленетін ауылшаруашылық өнімнің тізбесін бекіту туралы" № 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№ 3-2/615 бұйрығымен бекітілген Өндеуші кәсіпорындардың ауылшаруашылық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12 ақпандағы "Сатып алынатын ауылшаруашылық өнімдерінің субсидиялар нормативін бекіту туралы" № 37/2 (Нормативтік құқықтық актілерді мемлекеттік тіркеу тізілімінде № 4315 болып тіркелген, 2015 жылғы 6 наурызда "Регион.kz"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"16,0" цифрлері "12,0" цифрлеріне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