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033c" w14:textId="deb0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7 жылғы 28 ақпандағы № 233/8 қаулысы. Павлодар облысының Әділет департаментінде 2017 жылғы 15 наурызда № 540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 сәйкес,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қаласы әкімдігінің кейбір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қаласы әкімдігінің 2015 жылғы 12 тамыздағы "Павлодар қаласының тұрғын үй-коммуналдық шаруашылық, жолаушылар көлігі және автомобиль жолдары бөлімі" мемлекеттік мекемесі туралы Ережені бекіту туралы" № 994/1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04 болып тіркелген, 2015 жылғы 28 қыркүйектегі № 181 "Сатып Алу Ақпарат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қаласы әкімдігінің 2016 жылғы 1 наурыздағы "Павлодар қаласы қаржы бөлімі" мемлекеттік мекемесінің Ережесін бекіту туралы" № 236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04 болып тіркелген, 2016 жылғы 8 сәуірдегі № 14 "Регион.KZ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қала әкімінің аппарат басшысы Б.Т. Бай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ш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