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56c" w14:textId="fbb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2017 жылғы 8 тамыздағы № 5 шешімі. Павлодар облысының Әділет департаментінде 2017 жылғы 4 қыркүйекте № 5617 болып тіркелді. Күші жойылды - Павлодар облысы Ақсу қаласы әкімінің 2019 жылғы 26 наурыздағы № 1 (алғашқы ресми жарияланған күнінен бастап қолданысқа енгiзiледi)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26.03.2019 № 1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және қаланың ауылдық аймақтарының аумағында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 қаласы әкімінің орынбасары К.З. Арынов табиғи сипаттағы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орынбасары К.З. Арыновқа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