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c862" w14:textId="fe3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17 наурыздағы № 114/15 шешімі. Павлодар облысының Әділет департаментінде 2017 жылғы 12 сәуірде № 5459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114/15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қалалық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Екібастұз қалалық мәслихатының 2015 жылғы 24 желтоқсандағы (V шақырылған кезекті XLV сессия) "2016 - 2018 жылдарға арналған Екібастұз қаласының бюджеті туралы" № 369/45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4868 болып тіркелген, 2016 жылғы 8 қаңтарда "Отарқа", "Голос Экибастуза"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Екібастұз қалалық мәслихатының (V шақырылған кезектен тыс ХLVIII сессия) 2016 жылғы 19 ақпандағы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туралы" № 386/48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4942 болып тіркелген, 2016 жылғы 10 наурызда "Отарқа", "Голос Экибастуза"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Екібастұз қалалық мәслихатының (VI шақырылған кезектен тыс II сессия) 2016 жылғы 30 наурыздағы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туралы" № 8/2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5051 болып тіркелген, 2016 жылғы 14 сәуірде "Отарқа", "Голос Экибастуза"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Екібастұз қалалық мәслихатының (VI шақырылған кезекті III сессия) 2016 жылғы 12 сәуірдегі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туралы" № 11/3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5096 болып тіркелген, 2016 жылғы 5 мамырда "Отарқа", "Голос Экибастуза"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Екібастұз қалалық мәслихатының 2016 жылғы 8 шілдедегі (VI шақырылған кезектен тыс VII сессия)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туралы" № 42/7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5188 болып тіркелген, 2016 жылғы 4 тамызда "Отарқа", "Голос Экибастуза"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Екібастұз қалалық мәслихатының (VI шақырылған кезектен тыс X сессия) 2016 жылғы 15 қыркүйектегі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 енгізу туралы"№ 60/10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5245 болып тіркелген, 2016 жылғы 13 қазанда "Отарқа", "Голос Экибастуза" газеттерінде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Екібастұз қалалық мәслихатының (VI шақырылған кезекті XII сессия) 2016 жылғы 29 қарашадағы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туралы" № 70/12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5287 болып тіркелген, 2016 жылғы 8 желтоқсанда "Отарқа", "Голос Экибастуза" газеттерінде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Екібастұз қалалық мәслихатының (VI шақырылған кезекті XIII сессия) 2016 жылғы 23 желтоқсандағы "Екібастұз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туралы" № 91/13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5312 болып тіркелген, 2017 жылғы 5 қаңтарда "Отарқа", "Голос Экибастуза" газеттерінде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