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6d715" w14:textId="ca6d7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 Қызылтау ауылдық округінің "Ата-Қоныс" шаруа қожалығының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ауданы Қызылтау ауылдық округі әкімінің 2017 жылғы 25 желтоқсандағы № 1-03-02 шешімі. Павлодар облысының Әділет департаментінде 2018 жылғы 11 қаңтарда № 5813 болып тіркелді. Күші жойылды - Павлодар облысы Баянауыл ауданы Қызылтау ауылдық округі әкімінің 2018 жылғы 19 қарашадағы № 1-03-05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Баянауыл ауданы Қызылтау ауылдық округі әкімінің 19.11.2018 № 1-03-05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Республикасының 2002 жылғы 10 шілдедегі "Ветеринария туралы" Заңының </w:t>
      </w:r>
      <w:r>
        <w:rPr>
          <w:rFonts w:ascii="Times New Roman"/>
          <w:b w:val="false"/>
          <w:i w:val="false"/>
          <w:color w:val="000000"/>
          <w:sz w:val="28"/>
        </w:rPr>
        <w:t>10-1 бабы</w:t>
      </w:r>
      <w:r>
        <w:rPr>
          <w:rFonts w:ascii="Times New Roman"/>
          <w:b w:val="false"/>
          <w:i w:val="false"/>
          <w:color w:val="000000"/>
          <w:sz w:val="28"/>
        </w:rPr>
        <w:t xml:space="preserve"> 7) тармақшасына сәйкес Баянауыл ауданы Қызылтау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Ірі қарамалдың арасында бруцеллез ауруының анықталуына байланысты, Баянауыл ауданы Қызылтау ауылдық округінің "Ата-Қоныс" шаруа қожалығының аумағында шектеу іс-шаралары белгіленсін.</w:t>
      </w:r>
    </w:p>
    <w:bookmarkEnd w:id="1"/>
    <w:bookmarkStart w:name="z3" w:id="2"/>
    <w:p>
      <w:pPr>
        <w:spacing w:after="0"/>
        <w:ind w:left="0"/>
        <w:jc w:val="both"/>
      </w:pPr>
      <w:r>
        <w:rPr>
          <w:rFonts w:ascii="Times New Roman"/>
          <w:b w:val="false"/>
          <w:i w:val="false"/>
          <w:color w:val="000000"/>
          <w:sz w:val="28"/>
        </w:rPr>
        <w:t>
      2. "Баянауыл ауданының ветеринария бөлімі" (келісім бойынша), "Қазақстан Республикасы Ауылшаруашылығы Министрлігі Ветеринариялық бақылау және қадағалау комитетінің Баянауыл аудандық аумақтық инспекциясы" (келісім бойынша), мемлекеттік мекемелері, "Қазақстан Республикасы Денсаулық сақтау министрлігі Қоғамдық денсаулық сақтау комитеті Павлодар облысы Қоғамдық денсаулық сақтау департаментінің Баянауыл аудандық қоғамдық денсаулық сақтау басқармасы" республикалық мемлекеттік мекемесі (келісім бойынша) анықталған эпизоотиялық ошақта ветеринариялық-санитариялық қолайлы жағдайға қолжеткізу үшін қажетті ветеринариялық-санитариялық іс-шаралар жүргізсін.</w:t>
      </w:r>
    </w:p>
    <w:bookmarkEnd w:id="2"/>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Баянауыл ауданы Қызылтау</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ауылдық округінің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Мұқашев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"Баянауыл ауданының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 бөлімі"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 Дәулетов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2017 жылғы "25" желтоқсан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Ауыл</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Шаруашылығы Министрлігі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Ветеринариялық бақылау және</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қадағалау комитетінің Баянауыл</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аумақтық инспекциясы"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Р.Д. Нұрғалиев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2017 жылғы "25" желтоқсан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Денсаулық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сақтау министрлігі Қоғамдық денсаулық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сақтау комитеті Павлодар облысы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Қоғамдық денсаулық сақтау департаментінің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Баянауыл аудандық қоғамдық денсаулық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сақтау басқармасы" мемлекеттік</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Т.Н. Ишанова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2017 жылғы "25" желтоқсан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