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7d256" w14:textId="8b7d2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Железин ауданы Еңбекші селолық округі Уәлихан селосының көшесін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Железин ауданы Еңбекші селолық округі әкімінің 2017 жылғы 20 маусымдағы № 05 шешімі. Павлодар облысының Әділет департаментінде 2017 жылғы 18 шілдеде № 5572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2001 жылғы 23 қаңтардағы "Қазақстан Республикасындағы жергілікті мемлекеттік басқару және өзін-өзі басқару туралы" Заңының 35-бабы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1993 жылғы 8 желтоқсандағы "Қазақстан Республикасының әкімшілік-аумақтық құрылысы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14-бабы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сәйкес, Еңбекші селолық округінің Уәлихан селосы тұрғындарының пікірін ескере отырып және 2016 жылғы 21 қарашадағы облыстық ономастикалық комиссиясының қорытындысы негізінде, Еңбекші селолық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Железин ауданы Еңбекші селолық округі Уәлихан селосының "Ленин" көшесі "Достық" көшесі болып аталсын.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Осы шешімнің орындалуын бақылауды өзіме қалдырамын.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Осы шешім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Еңбекші селолық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Жумабеков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