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2141" w14:textId="1b62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2017 жылғы 14 маусымдағы № 168/5 қаулысы. Павлодар облысының Әділет департаментінде 2017 жылғы 22 маусымда № 5540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ауданында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Качир ауданы әкімінің орынбасары Р.Қ. Ыбыраеваға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ауданында 2017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шығын бағасы кемінде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айына жан басына қаржыландыру мөлшері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 Тереңкөл ауылдық округі әкімінің аппараты" мемлекеттік мекемесінің Тереңкөл ауылындағы "Балдәурен" бөбекжайы"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- 7902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 Тереңкөл ауылдық округі әкімінің аппараты" мемлекеттік мекемесінің Тереңкөл ауылындағы "Ақ бота" бөбекжайы"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- 7040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 Тереңкөл ауылдық округі әкімінің аппараты" мемлекеттік мекемесінің Тереңкөл ауылы "Талбесік" бөбекжайы"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- 7040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"Песчан ауылдық округі әкімдігінің аппараты" мемлекеттік мекемесінің Песчан ауылындағы "Балдырған" бөбекханасы"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- 5936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- 7343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- 5936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ауданының Коммунар жалпы білім беру орта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 Жаңақұрылыс ауылдық округінің Покровка жалпы білім беру негізгі мектебі" мемлекеттік мекеме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ауданының Береговая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ауданының Ивановка орта жалпы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ауданының Федоровка орта жалпы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"Качиры ауданы Тереңкөл ауылының А.Текенов атындағы № 2 орта жалпы білім беретін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ауданының Байқоныс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ауданының Бобровка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ауданының Калиновка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ауданының Трофимовка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"Качиры ауданы Тереңкөл ауылының Қатша Оспанова атындағы № 3 жалпы білім беретін орта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ауданының Октябрь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 Береговой ауылдық округінің Осьмерыжск жалпы білім беру негізгі мектебі" мемлекеттік мекеме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 Бобров ауылдық округінің Жасқайрат негізгі жалпы білім беретін мектебі" мемлекеттік мекеме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 Песчан ауылдық округінің Қарасуық бастауыш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ауданының Березовка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 Береговой ауылдық округінің Зеленая роща жалпы білім беру негізгі мектебі" мемлекеттік мекеме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ауданының Воскресенка орта жалпы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ауданының Львовка орта жалпы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