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b99" w14:textId="ac5e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Песчан ауылдық округі Песча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Песчан ауылдық округі әкімінің 2017 жылғы 6 наурыздағы № 6 шешімі. Павлодар облысының Әділет департаментінде 2017 жылғы 17 наурызда № 54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есчан ауылдық округі Песчан ауылы тұрғындарының пікірлерін ескере отырып және 2016 жылғы 21 қарашадағы облыстық ономастика комиссиясының қорытындысы негізінде Песч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Песчан ауылдық округі Песчан ауылының мына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овостройка" көшесі "Тәуелсіздік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ктябрьское" көшесі "Фарид Қақабае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 лет Каз ССР" көшесі "Жұмаділдә Әбілқайыр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сч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