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d036" w14:textId="4bdd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Верненка ауылдық округі Фрументье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Верненка ауылдық округі әкімінің міндетін атқарушының 2017 жылғы 26 қазандағы № 9 шешімі. Павлодар облысының Әділет департаментінде 2017 жылғы 02 қарашада № 56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Верненка ауылдык округі Фрументьевка ауылы тұрғындарының пікірін ескере отырып және 2017 жылғы 15 тамыздағы облыстық ономастика комиссиясының қорытындысы негізінде Верненка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чир ауданы Верненка ауылдық округі Фрументьевка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ов" көшесі "Атамекен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лубная" көшесі "Мерей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рненка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