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97d7" w14:textId="1819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13 қарашадағы № 96/18 шешімі. Павлодар облысының Әділет департаментінде 2017 жылғы 13 желтоқсанда № 5733 болып тіркелді. Күші жойылды - Павлодар облысы Аққулы аудандық мәслихатының 2019 жылғы 19 шілдедегі № 212/43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19.07.2019 № 212/43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3781 тіркелген, 2014 жылғы 6 мамырдағы "Аққу үні", "Вести Акку" газеттерінде жарияланған)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1998 жылғы 24 наурыздағы "Нормативтік құқықтық актілер туралы"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сөздері мен сандары алып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әлеуметтік сала және мәдени даму мәселелері жөніндегі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20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