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a7957" w14:textId="35a79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Лебяжі ауданының Лебяжі ауылдық округі Аққу ауылындағы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ауданы Лебяжі ауылдық округі әкімінің 2017 жылғы 25 шілдедегі № 1-03/1 шешімі. Павлодар облысының Әділет департаментінде 2017 жылғы 24 тамызда № 5608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әкiмшiлiк-аумақтық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Лебяжі ауылдық округі Аққу ауыл тұрғындарының пiкiрiн ескере отырып және 2017 жылғы 30 мамырдағы облыстық ономастика комиссиясының қорытындысы негізінде, Лебяжі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Лебяжі ауданының Лебяжі ауылдық округі Аққу ауылындағы келесі көшелері: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"Степная" көшесі "Ынтымақ" көшесі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"Энтузиастов" көшесі "Конституция" көшесі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"Южная" көшесі "Тәуелсіздіктің 25 жылдығы" көшесі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 лет Целины" көшесі "Ұлы Жеңіс" көшесі болып қайта аталсын.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Балтабаев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