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c8de" w14:textId="3bdc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2015 жылғы 02 қыркүйектегі "Успен ауданы мәслихатының регламентін бекіту туралы" № 271/49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22 желтоқсандағы № 110/23 шешімі. Павлодар облысының Әділет департаментінде 2018 жылғы 5 қаңтарда № 5785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2015 жылғы 02 қыркүйектегі "Успен ауданы мәслихатының регламентін бекіту туралы" № 271/49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4710 болып тіркелген, 2015 жылғы 26 қыркүйектегі "Аймақ ажары" және "Огни села"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