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6295" w14:textId="4676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6 жылғы 23 ақпандағы "Шарбақты ауданының Татьяновка ауылдық округі әкімінің аппараты" мемлекеттік мекемесі туралы Ережені бекіту туралы" № 35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7 жылғы 19 қыркүйектегі № 305/7 қаулысы. Павлодар облысының Әділет департаментінде 2017 жылғы 3 қазанда № 56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16 жылғы 23 ақпандағы "Шарбақты ауданының Татьяновка ауылдық округі әкімінің аппараты" мемлекеттік мекемесі туралы Ережені бекіту туралы" № 35/2 (Нормативтік құқықтық актілерді мемлекеттік тіркеу тізілімінде № 4994 болып тіркелген, 2016 жылғы 25 наурызда "Әділет" ақпараттық-құқықтық жүйесінде, 2016 жылғы 31 наурызда аудандық № 13 "Маралды" және "Трибу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ның міндетін атқарушы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