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687d" w14:textId="30f6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 аумағында таратылатын шетелдік мерзімді баспасөз басылымдарын есепке алу" мемлекеттік көрсетілетін қызмет регламентін бекіту туралы" 2015 жылғы 13 шілдедегі № 3/43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7 жылғы 16 маусымдағы № 2/222 қаулысы. Алматы қаласы Әділет департаментінде 2017 жылғы 3 шілдеде № 138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лматы қаласы әкімдігінің "Алматы қаласы аумағында таратылатын шетелдік мерзімді баспасөз басылымдарын есепке алу" мемлекеттік көрсетілетін қызмет регламентін бекіту туралы" 2015 жылғы 13 шілдедегі № 3/43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2 болып тіркелген, 2015 жылғы 22 тамызда "Алматы ақшамы" және "Вечерний Алматы" газеттер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Алматы қаласы Ішкі саясат басқармасы" коммуналдық мемлекеттік мекемесі осы қаулыны әділет органдарында мемлекеттік тіркеуді, кейіннен ресми мерзімді баспа басылымдарында, сондай-ақ Қазақстан Республикасы нормативтік құқықтық актілерінің эталондық бақылау банкінде және Алматы қаласы әкімдігінің ресми интернет-ресурсында жариялауды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лматы қаласы әкімінің орынбасары А. Қырықбаевқа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