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4d91" w14:textId="c0a4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аумағында жануарларды ұстау Қағидаларын бекіту туралы" Солтүстік Қазақстан облыстық мәслихаттың 2015 жылғы 14 шілдедегі № 36/7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2017 жылғы 23 қаңтардағы № 10/5 шешімі. Солтүстік Қазақстан облысының Әділет департаментінде 2017 жылғы 16 ақпанда № 4052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аумағында жануарларды ұстау Қағидаларын бекіту туралы" Солтүстік Қазақстан облыстық мәслихаттың 2015 жылғы 14 шілдедегі № 36/7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тамызда № 3346 болып тіркелген, 2015 жылғы 20 тамызда "Солтүстік Қазақстан" және 2015 жылғы 20 тамызда "Северный Казахстан"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Қағидаларда мынадай түсініктер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ауыл шаруашылығы жануарлары – адам өсіретін, ауыл шаруашылығы өндірісіне тікелей қатысы бар малдардың, құстардың, балықтардың және бал араларының барлық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жануарлар – фаунаға жататын биологиялық объектілер: ауыл шаруашылығы, үй және жабайы жануарлар;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қаңғыбас жануарлар – адамның қарауынсыз қалған немесе жартылай еркін топ болып құрылған, адамның қадағалауынсыз көбеюге қабілетті үй жануарлары."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