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c377" w14:textId="f43c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керлік және ауыл шаруашылығы бөлімі" мемлекеттік мекемесі туралы ережені бекіту туралы" Петропавл қаласы әкімдігінің 2015 жылғы 9 қыркүйектегі № 156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7 жылғы 10 сәуірдегі № 666 қаулысы. Солтүстік Қазақстан облысының Әділет департаментінде 2017 жылғы 24 сәуірде № 41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етропавл қаласының кәсіпкерлік және ауыл шаруашылығы бөлімі" мемлекеттік мекемесі туралы ережені бекіту туралы" Петропавл қаласы әкімдігінің 2015 жылғы 09 қыркүйектегі № 156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9 қазанда № 3402 тіркелген, 2015 жылғы 30 қазандағы "Қызылжар нұры" газетінде, 2015 жылғы 30 қазандағы "Проспект С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