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d837" w14:textId="ee6d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мүгедектері үшін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2017 жылғы 11 желтоқсандағы № 392 қаулысы. Солтүстік Қазақстан облысының Әділет департаментінде 2017 жылғы 26 желтоқсанда № 4451 болып тіркелді. Күші жойылды - Солтүстік Қазақстан облысы Айыртау ауданы әкімдігінің 2023 жылғы 4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әкімдігінің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06 сәуірдегі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2005 жылғы 13 сәуірдегі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үшiн жұмыс орындарын квоталау қағидаларын бекiту туралы" 2016 жылғы 13 маусымдағы № 498 Қазақстан Республикасы Денсаулық сақтау және әлеуметтік даму министрінің бұйрығымен бекітілген Мүгедектер үшiн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(2016 жылғы 28 шілдеде №14010 Қазақстан Республикасы Нормативтік құқықтық актілерді мемлекеттік тіркеу тізілімінде тіркелген)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еңбек жағдайлары зиянды, қауіпті жұмыстардағы жұмыс орындарын есептемегенде жұмыс орындары санынан мүгедектер үшін Солтүстік Қазақстан облысы Айыртау ауданы бойынша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Айыртау ауданы әкімдігінің халықты жұмыспен қамту орталығы" коммуналдық мемлекеттік мекемесі квотаға сәйкес мүгедектерді жұмыспен қамтуға жәрдемдесу бойынша шаралар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Айыртау ауданы әкiмiнiң жетекшілік ететін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2017 жылғы 11 желтоқсандағы № 392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мүгедектері үшін жұмыс орындарының квотасы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Солтүстік Қазақстан облысы Айыртау ауданы əкімдігінің 02.04.2020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тізімдік санының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нақты квотасы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мүгедектер 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орындарына бекітілген квота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білім бөлімі" коммуналдық мемлекеттік мекемесі "Елецкий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 коммуналдық мемлекеттік мекемесінің Айыртау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