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f924" w14:textId="fb6f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Көкалажар ауылдық округі Мәдениет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Көкалажар ауылдық округі әкімінің 2017 жылғы 13 желтоқсандағы № 12 шешімі. Солтүстік Қазақстан облысының Әділет департаментінде 2017 жылғы 27 желтоқсанда № 4455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2002 жылғы 10 шілдедегі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Ғабит Мүсірепов атындағы ауданының бас мемлекеттік ветеринарлық-санитарлық инспекторының 2017 жылғы 18 қыркүйектегі № 08-08/393 ұсынысы негізінде, Солтүстік Қазақстан облысы Ғабит Мүсірепов атындағы ауданының Көкалажар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Көкалажар ауылдық округі Мәдениет ауылының аумағында ірі қара малдың бруцеллез ауруын жою бойынша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Солтүстік Қазақстан облысы Ғабит Мүсірепов атындағы ауданының Көкалажар ауылдық округі әкімінің 2017 жылғы 18 мамырдағы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29 мамырда № 4198 тіркелген, 2017 жылғы 22 мамырда "Есіл Өңірі" және "Новости Приишимья" аудандық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