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7711" w14:textId="5857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вленка ауылдық округі Явленка ауылының көшесін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Явленка ауылдық округі әкімінің 2017 жылғы 6 қаңтардағы № 4 шешімі. Солтүстік Қазақстан облысының Әділет департаментінде 2017 жылғы 30 қаңтарда № 40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н ескере отырып, 2016 жылғы 19 қазандағы Солтүстік Қазақстан облыстық ономастика комиссиясы қорытындысы негізінде,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Явленка ауылындағы атаусыз көшеге Борамбай Әбішевтің аты берілсін шекара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шенің басы- Явленка ауылы Қизатов көшесі №80 мекен-жайда орналасқан "Кеңес Одағының Батыры - Тимофей Позолотин атындағы №1 Явленка орта мектебі" коммуналдық мемлекеттік мекемесі, көшенің аяқталуы –Явленка ауылы Сыздықов көшесі № 34 мекен жайында орналасқан "Солтүстік Қазақстан облысының денсаулық сақтау басқармасы Солтүстік Қазақстан облысы әкімдігінің "Явленка орталық аудандық ауруханасы" шаруашылық жүргізу құқығындағы коммуналдық мемлекеттік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