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59541" w14:textId="10595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ауданының Зеленогай ауылдық округі Зеленый Гай ауылының "Тайынша Астық" жауапкершілігі шектеулі серіктестігінің аумағында 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Зеленогай ауылдық округі әкімінің 2017 жылғы 31 тамыздағы № 5 шешімі. Солтүстік Қазақстан облысының Әділет департаментінде 2017 жылғы 4 қыркүйекте № 4301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2002 жылғы 10 шілдедегі Заңының 10-1-бабының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Тайынша ауданының бас мемлекеттік ветеринариялық-санитариялық инспектордың 2017 жылғы 2 тамыздағы №14-29/115 ұсынысы негізінде Солтүстік Қазақстан облысы Тайынша ауданы Зеленогай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Тайынша ауданының Зеленогай ауылдық округі Зеленый Гай ауылындағы "Тайынша Астық" жауапкершілігі шектеулі серіктестігінің аумағында ірі қара малдың бруцеллез ошағының жойылуына байланысты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Күші жойылды деп танылсын: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"Солтүстік Қазақстан облысы Тайынша ауданы Зеленогай ауылдық округінің Зеленый Гай ауылының аумағында ветеринариялық режимнің енгізілуіне байланысты шектеу іс-шараларын белгілеу туралы" Тайынша ауданының Зеленогай ауылдық округі әкімінің 2016 жылғы 30 маусымдағы №7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жылғы 20 шілдедегі № 3832 болып тіркелген, 2016 жылғы 5 тамыздағы №33 "Тайынша Таңы", 2016 жылғы 5 тамыздағы №31 "Тайыншинские Вести" газеттерінде жарияланған),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"Солтүстік Қазақстан облысы Тайынша ауданы Зеленый Гай ауылдық округінің Зеленый Гай ауылының аумағында ветеринариялық тәртібін енгізуіне байланысты шектеу іс-шараларды белгілеу туралы" Зеленогай ауылдық округі әкімінің 2016 жылғы 30 маусымдағы №7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Тайынша ауданының Зеленогай ауылдық округі әкімінің 2016 жылғы 2 қыркүйектегі №9 шешімі (Нормативтік құқықтық актілерді мемлекеттік тіркеу тізілімінде 2016 жылғы 21 қыркүйектегі №3894 болып тіркелген, 2016 жылғы 7 қазандағы №41 "Тайынша Таңы", 2016 жылғы 7 қазандағы №41 "Тайыншинские Вести" газеттерінде жарияланған).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Зеленогай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Бәтенова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