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36d" w14:textId="7fd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әкімінің 2015 жылғы 2 наурыздағы № 13 "Атырау қаласы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әкімінің 2017 жылғы 20 қыркүйектегі № 24 шешімі. Атырау облысының Әділет департаментінде 2017 жылғы 12 қазанда № 3958 болып тіркелді. Күші жойылды - Атырау облысы Атырау қаласы әкімінің 2018 жылғы 26 желтоқсандағы № 29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әкімінің 26.12.2018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әкімінің 2015 жылғы 2 наурыздағы № 13 "Атырау қаласы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(Нормативтік құқықтық актілерді мемлекеттік тіркеу тізілімінде № 3118 болып тіркелген, облыстық "Атырау" газетінде 2015 жылы 7 наурызда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2-бағананың мәтіні жаңа редакцияда мазмұндалсын: "Атырау қаласы, Ақжайық көшесі, № 69 үй, "Жалпы білім беретін И. Тайманов атындағы орта мектебі" мемлекеттік мекемесінің ғимараты".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қаласы әкімінің аппараты" мемлекеттік мекемесінің басшысы С. Нсанбаевқа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"_____" _____________ 2017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