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41b2" w14:textId="9d94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ақат кенті әкімінің 2017 жылғы 4 мамырдағы № 35 шешімі. Атырау облысының Әділет департаментінде 2017 жылғы 12 маусымда № 38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РЕСПУБЛИКА КАЗАХСТАН",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РАУ ОБЛЫСЫ АТЫРАУСКАЯ ОБЛАСТЬ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ҚАТ АУДАНЫ МАКАТСКИЙ РАЙО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Қ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ИМ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Мақат кенті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қат ауданы, Мақат кентінің Қаныш Сатпаев және Саламат Мұқашев көшелерімен қиылысатын көшеге "Исказиев Кенжебек" есімі бері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кент әкімінің орынбасары А.Құбае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