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5b3" w14:textId="3bf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2017 жылғы 27 қаңтардағы № 32 қаулысы. Атырау облысының Әділет департаментінде 2017 жылғы 27 ақпанда № 3787 болып тіркелді. Күші жойылды - Атырау облысы Құрманғазы ауданы әкімдігінің 2022 жылғы 26 желтоқсандағы № 369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26.12.2022 № </w:t>
      </w:r>
      <w:r>
        <w:rPr>
          <w:rFonts w:ascii="Times New Roman"/>
          <w:b w:val="false"/>
          <w:i w:val="false"/>
          <w:color w:val="ff0000"/>
          <w:sz w:val="28"/>
        </w:rPr>
        <w:t>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Ауыр жұмыстарды, еңбек жағдайлары зиянды, қауіпті жұмыстардағы жұмыс орындарын есептемегенде, Құрманғазы ауданының мүгедектерін жұмысқа орналастыру үшін квота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елуден жүз адамға дейін -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жүз бірден екі жүз елу адамға дейін-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екі жүз елу бірден артық адам- жұмыскерлердің тізімдік санының төрт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Ж. Бектемировке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