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4c56" w14:textId="4504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2 ақпандағы № 275-V "Құрманғазы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7 жылғы 29 қыркүйектегі № 203-VI шешімі. Атырау облысының Әділет департаментінде 2017 жылғы 24 қазанда № 39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4 жылғы 12 ақпандағы № 275-V "Құрманғазы аудандық мәслихатының регламентін бекіту туралы" (нормативтік құқықтық актілерді мемлекеттік тіркеу тізілімінде № 2875 санымен тіркелген, 2014 жылғы 10 сәуірде аудандық "Серпер" үнжария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у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