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d3b" w14:textId="2278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Ганюшкин ауылдық округі әкімінің 2017 жылғы 25 мамырдағы № 112 шешімі. Атырау облысының Әділет департаментінде 2017 жылғы 5 маусымда № 3874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және қосымшада "Ганюшкин" деген сөздер "Құрманғазы" деген сөздермен ауыстырылды - Атырау облысы Құрманғазы ауданы Құрманғазы ауылдық округі әкімінің 15.06.2018 № </w:t>
      </w:r>
      <w:r>
        <w:rPr>
          <w:rFonts w:ascii="Times New Roman"/>
          <w:b w:val="false"/>
          <w:i w:val="false"/>
          <w:color w:val="ff0000"/>
          <w:sz w:val="28"/>
        </w:rPr>
        <w:t>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14–бабының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ономастика комиссиясының 2017 жылғы 7 ақпандағы қорытындысы негізінде, Құрманғазы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ауылындағы кейбір көшелерге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атаулар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Мұғалім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ауылдық округ әкімінің 2017 жылғы "25" мамырдағы № 112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Құрманғазы</w:t>
      </w:r>
      <w:r>
        <w:rPr>
          <w:rFonts w:ascii="Times New Roman"/>
          <w:b/>
          <w:i w:val="false"/>
          <w:color w:val="000000"/>
          <w:sz w:val="28"/>
        </w:rPr>
        <w:t xml:space="preserve"> ауылындағы көше атауларының тізімі: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1 көшеге – "Абай" есімі;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№ 2 көшеге – "Жұмекен Нәжімеденов" есімі;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№ 3 көшеге – "Амангелді Иманов" есімі;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 көшеге – "Қыдыр ата" атауы;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 көшеге – "Әліби Жангелдин" есімі;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 көшеге – "Смағұл Көшекбаев" есімі;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№ 7 көшеге – "Нұғыман Манаев" есімі;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8 көшеге – "Александр Афанасьев" есімі;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№ 9 көшеге – "Мұхтар Әуезов" есімі;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10 көшеге – "Мағзом Ғилаев" есімі;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11 көшеге – "Халит Испулаев" есімі;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12 көшеге – "Тұрар Құрманғалиев" есімі;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№ 13 көшеге – "Мақсот Жолжанов" есімі;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14 көшеге – "Шәку Сәтеков" есімі;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15 көшеге – "Мұхат Мусаев" есімі;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16 көшеге – "Дәрібай Айтжанов" есімі;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№ 17 көшеге – "Шафхат Бекмұхамедов" есімі;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№ 18 көшеге – "Майра Қабдолқызы" есімі;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19 көшеге – "Махмұт Шолтыров" есімі;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№ 20 көшеге – "Ерсайын Елубаев" есімі;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№ 21 көшеге – "Бауыржан Бегалиев" есімі;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№ 22 көшеге – "Өтемұрат Айтасов" есімі;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№ 23 көшеге – "Үмбет Сужиков" есімі;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№ 24 көшеге – "Асқар Нұрғалиев" есімі;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№ 25 көшеге – "Зоя Жәнібекова" есімі;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№ 26 көшеге – "Жалел Нығметов" есімі;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27 көшеге – "Ишан Тұрақбаев" есімі;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28 көшеге – "Гизат Әліпов" есімі;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№ 29 көшеге – "Кәрім Шайхимов" есімі;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№ 30 көшеге – "Хасан Кәрімұлы" есімі;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31 көшеге – "Жаңару" атауы;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№ 32 көшеге – "Жеңіс" атауы;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№ 33 көшеге – "Желтоқсан" атауы;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№ 34 көшеге – "Отан" атауы;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№ 35 көшеге – "Атырау" атауы;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№ 36 көшеге – "Азаттық" атауы;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№ 37 көшеге – "Тәуелсіздік" атауы;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№ 38 көшеге – "Достық" атауы;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39 көшеге – "Сәулет" атауы;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№ 40 көшеге – "Мұрагер" атауы;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№ 41 көшеге – "Болашақ" атауы;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№ 42 көшеге – "Дініш Жолмұханов" есімі;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№ 43 көшеге – "Республика" атауы;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№ 44 көшеге – "Бақтыгерей Ахметқалиев" есімі;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№ 45 көшеге – "Құрыш Елемесов" есімі;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46 көшеге – "Ғайнеден Әлжанов" есімі;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№ 47 көшеге – "Ізжан және Камал Жанабаевтар" есімі;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№ 48 көшеге – "Құрылысшы" атауы;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№ 49 көшеге – "Жасұлан" атауы;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№ 50 көшеге – "Ақансері" атауы;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№ 51 көшеге – "Шаттық" атауы;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№ 52 көшеге – "Жерұйық" атауы;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№ 53 көшеге – "Наркескен" атауы;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№ 54 көшеге – "Темірқазық" атауы;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№ 55 көшеге – "Керуен" атауы;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№ 56 көшеге – "Нұрлы" атауы;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№ 57 көшеге – "Отар Юсупов" есімі;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№ 58 көшеге – "Егемен Қазақстан" атауы;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№ 59 көшеге – "Өркениет" атауы.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