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18d6" w14:textId="4fc1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Түркістан қаласының № 323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әкімдігінің 2017 жылғы 18 сәуірдегі № 93 қаулысы және Оңтүстік Қазақстан облыстық мәслихатының 2017 жылғы 30 наурыздағы № 11/119-VI шешімі. Оңтүстік Қазақстан облысының Әділет департаментінде 2017 жылғы 3 мамырда № 40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Түркістан қаласы тұрғындарының пікірін ескере отырып және Республикалық ономастика комиссиясының 2015 жылғы 10 желтоқсандағы қорытындысы негізінд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ңтүстік Қазақстан облысы Түркістан қаласының №323 көшесіне Құдас Жүнісбековті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уа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ң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