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4656" w14:textId="15a4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қалалық мәслихатының 2017 жылғы 19 сәуірдегі № 78 шешiмi. Оңтүстiк Қазақстан облысының Әдiлет департаментiнде 2017 жылғы 3 мамырда № 4090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үшін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агроөнеркісіптік кешен саласындағы мамандарға әлеуметтік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қала әкімінің 2017 жылғы 13 сәуіріндегі № 1-01-21/3012 мәлімдемесіне сәйкес, Кентау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Кентау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2017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Садуов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