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9233" w14:textId="3569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Алтынтөбе ауыл округі, Аққұм елді мекенінің шекарасын өзгерту туралы</w:t>
      </w:r>
    </w:p>
    <w:p>
      <w:pPr>
        <w:spacing w:after="0"/>
        <w:ind w:left="0"/>
        <w:jc w:val="both"/>
      </w:pPr>
      <w:r>
        <w:rPr>
          <w:rFonts w:ascii="Times New Roman"/>
          <w:b w:val="false"/>
          <w:i w:val="false"/>
          <w:color w:val="000000"/>
          <w:sz w:val="28"/>
        </w:rPr>
        <w:t>Бірлескен Оңтүстік Қазақстан облысы Қазығұрт ауданы әкімдігінің 2017 жылғы 12 желтоқсандағы № 5 қаулысы және Оңтүстік Қазақстан облысы Қазығұрт аудандық мәслихатының 2017 жылғы 12 желтоқсандағы № 23/134-VI шешімі. Оңтүстік Қазақстан облысының Әділет департаментінде 2018 жылғы 8 қаңтарда № 4372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 аумақтық құрылысы туралы" Қазақстан Республикасының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ауданның ауылшаруашылығы және жер қатынастары мен құрылыс, сәулет және қала құрылысы бөлімдерінің бірлескен ұсынысы негізінде Қазығұрт ауданының әкімдігі ҚАУЛЫ ЕТЕДІ және Қазығұрт аудандық мәслихат ШЕШІМ ҚАБЫЛДАДЫ:</w:t>
      </w:r>
    </w:p>
    <w:bookmarkEnd w:id="0"/>
    <w:bookmarkStart w:name="z2" w:id="1"/>
    <w:p>
      <w:pPr>
        <w:spacing w:after="0"/>
        <w:ind w:left="0"/>
        <w:jc w:val="both"/>
      </w:pPr>
      <w:r>
        <w:rPr>
          <w:rFonts w:ascii="Times New Roman"/>
          <w:b w:val="false"/>
          <w:i w:val="false"/>
          <w:color w:val="000000"/>
          <w:sz w:val="28"/>
        </w:rPr>
        <w:t>
      1. Қазығұрт ауданы, Алтынтөбе ауыл округі, Аққұм елді мекенінің барлығы 69,98 гектар жеріне 3,0 гектар жайылым жер қосылып, Аққұм елді мекенінің аумағы 72,98 гектарға ұлғайтылып, шекарасы өзгертілсін.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заңнамалық актілерінде белгілеген тәртіпте:</w:t>
      </w:r>
    </w:p>
    <w:bookmarkEnd w:id="2"/>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бірлескен қаулы және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бірлескен қаулы және шешім мемлекеттік тіркелген күннен бастап күнтізбелік он күн ішінде оның көшірмесін Қазығұрт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бірлескен қаулы және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бірлескен қаулы және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С.Тургараев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