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d7e9" w14:textId="984d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Сайрам ауданы әкiмдiгiнiң 2017 жылғы 5 қаңтардағы № 2 қаулысы. Оңтүстiк Қазақстан облысының Әдiлет департаментiнде 2017 жылғы 30 қаңтарда № 3961 болып тiркелдi. Күші жойылды - Оңтүстiк Қазақстан облысы Сайрам ауданы әкiмдiгiнiң 2017 жылғы 14 шілдедегі № 276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Күшi жойылды - Оңтүстiк Қазақстан облысы Сайрам ауданы әкімдігінің 14.07.2017 № 276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және Қазақстан Республикасы Денсаулық сақтау және әлеуметтік даму министрінің 2016 жылғы 13 маусымдағы № 498 бұйрығымен бекітілген мүгедектер үшін жұмыс орындарын квоталау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Нормативтік құқықтық актілерді мемлекеттік тіркеу тізілімінде № 14010 тіркелген, Сайрам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Ауыр жұмыстарды, еңбек жағдайлары зиянды, қауіпті жұмыс орындарын есептемегенде, мынадай тізімдік саны бар ұйымдарға: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елуден жүз адамға дейін -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жүзден екі жүз елу адамға дейін -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екі жүз елуден артық адам - жұмыскерлердің тізімдік санының төрт пайызы мөлшерінде мүгедектер үшін жұмыс орындарына квота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"Сайрам аудандық жұмыспен қамту және әлеуметтік бағдарламалар бөлімі"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қаулыны Сайрам ауданының аумағында таратылатын мерзімді баспа басылымында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қаулыны Сайрам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аудан әкімінің орынбасары Б. Олжаевқа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