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380a" w14:textId="e343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2017 жылғы 29 қарашадағы № 329 қаулысы. Оңтүстік Қазақстан облысының Әділет департаментінде 2017 жылғы 14 желтоқсанда № 4319 болып тіркелді. Күші жойылды - Түркістан облысы Түлкібас ауданы әкімдігінің 2019 жылғы 17 мамырдағы № 210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17.05.2019 № 210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Түлкібас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2017 жылғы 16 ақпандағы № 35 "Мүгедектер үшiн жұмыс орындарына квота белгілеу туралы" (Нормативтік құқықтық актілерді мемлекеттік тіркеу тізілімінде 3988 нөмірімен тіркелген, 2017 жылғы 17 наурызда "Шамшырақ" газетінде және 2017 жылғы 27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Түлкібас ауданы әкімінің әлеуметтік сала бойынша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329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4716"/>
        <w:gridCol w:w="2393"/>
        <w:gridCol w:w="2398"/>
        <w:gridCol w:w="1397"/>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ұйымының, мекеменің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аудандық емханасы" мемлекттік коммуналдық қазыналық кәсіпорны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"И.Рыбалко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"С.Сейфуллин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"Абай атындағы мектеп-лицейі"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"М.Ломоносов атындағы мектеп-гимназия"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"Құралай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"Б.Момышұлы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"Науаи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Түлкібас балалар бақшасы" жауапкершілігі шектеулі серіктестігі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"Алғабас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"С.Бреусов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"М.Әуезов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"М.Лермонтов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"Дауан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"Жамбыл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"Т. Иманбеков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"Ә.Молдағұлова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"А.Байтұрсынов атындағы жалпы орта мектебі"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