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8805" w14:textId="0198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6 мамырдағы № 135 қаулысы. Шығыс Қазақстан облысының Әділет департаментінде 2017 жылғы 13 маусымда № 50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Шығыс Қазақстан облысы табиғи ресурстар және табиғат пайдалануды реттеу басқармасы" мемлекеттік мекемесінің ережесін бекіту туралы" Шығыс Қазақстан облысы әкімдігінің 2015 жылғы 2 наурыздағы № 46 (Нормативтік құқықтық актілерді мемлекеттік тіркеу тізілімінде тіркелген нөмірі 3802, 2015 жылғы 10 сәуірдегі № 39 (17128) "Дидар", 2015 жылғы 9 сәуірдегі № 40 (19639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Шығыс Қазақстан облысы табиғи ресурстар және табиғат пайдалануды реттеу басқармасы" мемлекеттік мекемесінің ережесін бекіту туралы" Шығыс Қазақстан облысы әкімдігінің 2015 жылғы 2 наурыздағы № 46 қаулысына толықтыру енгізу туралы" Шығыс Қазақстан облысы әкімдігінің 2015 жылғы 15 мамырдағы № 118 (Нормативтік құқықтық актілерді мемлекеттік тіркеу тізілімінде тіркелген нөмірі 3975, 2015 жылғы 3 маусымдағы № 62 (17151) "Дидар", 2015 жылғы 4 маусымдағы № 64 (19663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бастап күнтізбелік он күн өткен соң қолданысқа енгіз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