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59ad" w14:textId="8695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Сайлаулар өткізу кезеңіне сайлаушылармен кездесу өткізу үшін кандидаттарға шарттық негізінде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2017 жылғы 5 шілдедегі № 612 қаулысы. Шығыс Қазақстан облысының Әділет департаментінде 2017 жылғы 28 шілдеде № 5146 болып тіркелді. Күші жойылды - Шығыс Қазақстан облысы Риддер қаласы әкімдігінің 2023 жылғы 14 қарашадағы № 309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14.11.2023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– тармағына, "Қазақстан Республикасындағы жергілікті мемлекеттік басқару және өзін-өзі басқару туралы" Қазақстан Республикасының 2001 жылғы 23 қаңтардағыЗаңының 31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Сайлау өткізу кезеңіне сайлаушылармен кездесу өткізу үшін кандидаттарға шарттық негізінде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Риддер қаласы әкімі аппаратының басшысы К.М. Ларионовқа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Риддер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"05"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612 қаулысына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кездесулер өткізу үшін берілетін үй-жайлар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Риддер қаласы әкімдігінің 09.09.2020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Кандидаттармен кездесулер өткізу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негізгі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көшесі,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Курек көшесі,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ММ "Оқушылар үйі"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Семипалатинская көшесі,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мектеп – лицей"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Владимир Клинк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14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ықшамаудан,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Дінмұхамед Қонаев атындағы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ықшамаудан,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"Риддер қаласының мәдениет, тілдерді дамыту, дене шынықтыру және спорт бөлімі" мемлекеттік мекемесінің "Мәдениет сарайы"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әкімдігі білім басқармасының "Риддер аграрлық-техникалық колледжі"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көшесі, 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Буровая көшесі,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16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көшесі, 24а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"М. Горький атындағы негізгі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 Спорт және дене шынықтыру істері комитетінің "Риддер қаласындағы олимпиада резервінің республикалық мамандандырылған мектеп-интернат – колледжі" республикалық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Сосновая көшесі, 45а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Бутаково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"Бутаково ауылының негізгі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Целинная көшесі, 33/1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Поперечное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"Поперечное ауылының негізгі орта мектебі" коммуналдық мемлекеттік мекемесі"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Новая көшесі, 1/1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